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33451F" w14:textId="018A7345" w:rsidR="00001F9E" w:rsidRPr="00BE4CFF" w:rsidRDefault="008B4ACA" w:rsidP="004D2AF8">
      <w:pPr>
        <w:jc w:val="center"/>
        <w:rPr>
          <w:rFonts w:ascii="Arial" w:hAnsi="Arial" w:cs="Arial"/>
          <w:sz w:val="28"/>
          <w:szCs w:val="28"/>
          <w:u w:val="single"/>
        </w:rPr>
      </w:pPr>
      <w:r>
        <w:rPr>
          <w:rFonts w:ascii="Arial" w:hAnsi="Arial" w:cs="Arial"/>
          <w:sz w:val="28"/>
          <w:szCs w:val="28"/>
          <w:u w:val="single"/>
        </w:rPr>
        <w:t>Clients in Exam Rooms COVID 19 Protocol</w:t>
      </w:r>
    </w:p>
    <w:p w14:paraId="5E577CC9" w14:textId="278D0044" w:rsidR="008A2A29" w:rsidRPr="00716F95" w:rsidRDefault="008A2A29" w:rsidP="00A63322">
      <w:pPr>
        <w:pStyle w:val="ListParagraph"/>
        <w:numPr>
          <w:ilvl w:val="0"/>
          <w:numId w:val="3"/>
        </w:numPr>
        <w:jc w:val="both"/>
        <w:rPr>
          <w:rFonts w:ascii="Arial" w:hAnsi="Arial" w:cs="Arial"/>
        </w:rPr>
      </w:pPr>
      <w:r w:rsidRPr="00716F95">
        <w:rPr>
          <w:rFonts w:ascii="Arial" w:hAnsi="Arial" w:cs="Arial"/>
        </w:rPr>
        <w:t xml:space="preserve">Rooms to be cleaned as per our parvo protocol before the start of the day, and the </w:t>
      </w:r>
      <w:r w:rsidR="00483D7F" w:rsidRPr="00716F95">
        <w:rPr>
          <w:rFonts w:ascii="Arial" w:hAnsi="Arial" w:cs="Arial"/>
        </w:rPr>
        <w:t xml:space="preserve">air purifiers turned on and set to “2.” </w:t>
      </w:r>
    </w:p>
    <w:p w14:paraId="53DEFBAE" w14:textId="0891D9A6" w:rsidR="008B4ACA" w:rsidRPr="00716F95" w:rsidRDefault="008B4ACA" w:rsidP="00A63322">
      <w:pPr>
        <w:pStyle w:val="ListParagraph"/>
        <w:numPr>
          <w:ilvl w:val="0"/>
          <w:numId w:val="3"/>
        </w:numPr>
        <w:jc w:val="both"/>
        <w:rPr>
          <w:rFonts w:ascii="Arial" w:hAnsi="Arial" w:cs="Arial"/>
        </w:rPr>
      </w:pPr>
      <w:r w:rsidRPr="00716F95">
        <w:rPr>
          <w:rFonts w:ascii="Arial" w:hAnsi="Arial" w:cs="Arial"/>
        </w:rPr>
        <w:t xml:space="preserve">Clients arrive and either call to check in or come to the front door to check in for their appointment / drop off. Clients are always welcome to use curbside for services. </w:t>
      </w:r>
    </w:p>
    <w:p w14:paraId="6A30CB61" w14:textId="68F17E7F" w:rsidR="004E59D7" w:rsidRPr="00716F95" w:rsidRDefault="009A6A25" w:rsidP="00A63322">
      <w:pPr>
        <w:pStyle w:val="ListParagraph"/>
        <w:numPr>
          <w:ilvl w:val="0"/>
          <w:numId w:val="3"/>
        </w:numPr>
        <w:jc w:val="both"/>
        <w:rPr>
          <w:rFonts w:ascii="Arial" w:hAnsi="Arial" w:cs="Arial"/>
        </w:rPr>
      </w:pPr>
      <w:r w:rsidRPr="00716F95">
        <w:rPr>
          <w:rFonts w:ascii="Arial" w:hAnsi="Arial" w:cs="Arial"/>
        </w:rPr>
        <w:t xml:space="preserve"> </w:t>
      </w:r>
      <w:r w:rsidR="008B4ACA" w:rsidRPr="00716F95">
        <w:rPr>
          <w:rFonts w:ascii="Arial" w:hAnsi="Arial" w:cs="Arial"/>
        </w:rPr>
        <w:t>All clients to stay socially distanced while at the front counter as per social distance stickers on the floor. All clients to wear masks</w:t>
      </w:r>
      <w:r w:rsidR="0086317E" w:rsidRPr="00716F95">
        <w:rPr>
          <w:rFonts w:ascii="Arial" w:hAnsi="Arial" w:cs="Arial"/>
        </w:rPr>
        <w:t>, and continue to wear their mask,</w:t>
      </w:r>
      <w:r w:rsidR="008B4ACA" w:rsidRPr="00716F95">
        <w:rPr>
          <w:rFonts w:ascii="Arial" w:hAnsi="Arial" w:cs="Arial"/>
        </w:rPr>
        <w:t xml:space="preserve"> before entering the building as per state mandate. Any client who does not have a mask will be given one, but only one per household. </w:t>
      </w:r>
      <w:r w:rsidR="00483D7F" w:rsidRPr="00716F95">
        <w:rPr>
          <w:rFonts w:ascii="Arial" w:hAnsi="Arial" w:cs="Arial"/>
        </w:rPr>
        <w:t xml:space="preserve">Four clients can be in the “atrium” at one time others will asked to wait outside to maintain social distance.  </w:t>
      </w:r>
    </w:p>
    <w:p w14:paraId="4BF32967" w14:textId="4651CE91" w:rsidR="008B4ACA" w:rsidRDefault="008B4ACA" w:rsidP="00A63322">
      <w:pPr>
        <w:pStyle w:val="ListParagraph"/>
        <w:numPr>
          <w:ilvl w:val="0"/>
          <w:numId w:val="3"/>
        </w:numPr>
        <w:jc w:val="both"/>
        <w:rPr>
          <w:rFonts w:ascii="Arial" w:hAnsi="Arial" w:cs="Arial"/>
        </w:rPr>
      </w:pPr>
      <w:r w:rsidRPr="00716F95">
        <w:rPr>
          <w:rFonts w:ascii="Arial" w:hAnsi="Arial" w:cs="Arial"/>
        </w:rPr>
        <w:t xml:space="preserve">Clients who are early for their appointment, or if there is not a room for them, will be asked to wait in their cars. Lobby is to be used as a brief holding area, not as a waiting area. </w:t>
      </w:r>
    </w:p>
    <w:p w14:paraId="4B6E79CD" w14:textId="13AC3780" w:rsidR="00716F95" w:rsidRPr="00716F95" w:rsidRDefault="00716F95" w:rsidP="00A63322">
      <w:pPr>
        <w:pStyle w:val="ListParagraph"/>
        <w:numPr>
          <w:ilvl w:val="0"/>
          <w:numId w:val="3"/>
        </w:numPr>
        <w:jc w:val="both"/>
        <w:rPr>
          <w:rFonts w:ascii="Arial" w:hAnsi="Arial" w:cs="Arial"/>
        </w:rPr>
      </w:pPr>
      <w:r>
        <w:rPr>
          <w:rFonts w:ascii="Arial" w:hAnsi="Arial" w:cs="Arial"/>
        </w:rPr>
        <w:t xml:space="preserve">One client per room is our recommendation, two is acceptable; however, no more than two.  </w:t>
      </w:r>
    </w:p>
    <w:p w14:paraId="3714BE68" w14:textId="7180DF34" w:rsidR="008B4ACA" w:rsidRDefault="008B4ACA" w:rsidP="00A63322">
      <w:pPr>
        <w:pStyle w:val="ListParagraph"/>
        <w:numPr>
          <w:ilvl w:val="0"/>
          <w:numId w:val="3"/>
        </w:numPr>
        <w:jc w:val="both"/>
        <w:rPr>
          <w:rFonts w:ascii="Arial" w:hAnsi="Arial" w:cs="Arial"/>
        </w:rPr>
      </w:pPr>
      <w:r w:rsidRPr="00716F95">
        <w:rPr>
          <w:rFonts w:ascii="Arial" w:hAnsi="Arial" w:cs="Arial"/>
        </w:rPr>
        <w:t>Clients have their temperature taken by infra-red thermometer and marked on check-in sheet before pet is weighed.</w:t>
      </w:r>
      <w:r w:rsidR="00716F95">
        <w:rPr>
          <w:rFonts w:ascii="Arial" w:hAnsi="Arial" w:cs="Arial"/>
        </w:rPr>
        <w:t xml:space="preserve"> Any client who registered a temperature of 100.4</w:t>
      </w:r>
      <w:r w:rsidRPr="00716F95">
        <w:rPr>
          <w:rFonts w:ascii="Arial" w:hAnsi="Arial" w:cs="Arial"/>
        </w:rPr>
        <w:t xml:space="preserve"> </w:t>
      </w:r>
      <w:r w:rsidR="00716F95">
        <w:rPr>
          <w:rFonts w:ascii="Arial" w:hAnsi="Arial" w:cs="Arial"/>
        </w:rPr>
        <w:t xml:space="preserve">or above to be given the option of being seen curbside or waiting five minutes in their car and having their temperature checked again. </w:t>
      </w:r>
    </w:p>
    <w:p w14:paraId="77FFB284" w14:textId="76CB33D7" w:rsidR="00716F95" w:rsidRPr="00716F95" w:rsidRDefault="00716F95" w:rsidP="00A63322">
      <w:pPr>
        <w:pStyle w:val="ListParagraph"/>
        <w:numPr>
          <w:ilvl w:val="0"/>
          <w:numId w:val="3"/>
        </w:numPr>
        <w:jc w:val="both"/>
        <w:rPr>
          <w:rFonts w:ascii="Arial" w:hAnsi="Arial" w:cs="Arial"/>
        </w:rPr>
      </w:pPr>
      <w:r>
        <w:rPr>
          <w:rFonts w:ascii="Arial" w:hAnsi="Arial" w:cs="Arial"/>
        </w:rPr>
        <w:t>No one with symptoms of COVID</w:t>
      </w:r>
      <w:r w:rsidR="00B864EF">
        <w:rPr>
          <w:rFonts w:ascii="Arial" w:hAnsi="Arial" w:cs="Arial"/>
        </w:rPr>
        <w:t xml:space="preserve">, cough, fever, sore throat will be admitted to in the building. </w:t>
      </w:r>
    </w:p>
    <w:p w14:paraId="3A3D9BFC" w14:textId="6279CBAF" w:rsidR="008B4ACA" w:rsidRPr="00716F95" w:rsidRDefault="008B4ACA" w:rsidP="00A63322">
      <w:pPr>
        <w:pStyle w:val="ListParagraph"/>
        <w:numPr>
          <w:ilvl w:val="0"/>
          <w:numId w:val="3"/>
        </w:numPr>
        <w:jc w:val="both"/>
        <w:rPr>
          <w:rFonts w:ascii="Arial" w:hAnsi="Arial" w:cs="Arial"/>
        </w:rPr>
      </w:pPr>
      <w:r w:rsidRPr="00716F95">
        <w:rPr>
          <w:rFonts w:ascii="Arial" w:hAnsi="Arial" w:cs="Arial"/>
        </w:rPr>
        <w:t xml:space="preserve">Client to be escorted to exam room by CSR. Front desk never to be left unattended. </w:t>
      </w:r>
    </w:p>
    <w:p w14:paraId="7587EA2A" w14:textId="33DE425B" w:rsidR="008B4ACA" w:rsidRPr="00716F95" w:rsidRDefault="008B4ACA" w:rsidP="00A63322">
      <w:pPr>
        <w:pStyle w:val="ListParagraph"/>
        <w:numPr>
          <w:ilvl w:val="0"/>
          <w:numId w:val="3"/>
        </w:numPr>
        <w:jc w:val="both"/>
        <w:rPr>
          <w:rFonts w:ascii="Arial" w:hAnsi="Arial" w:cs="Arial"/>
        </w:rPr>
      </w:pPr>
      <w:r w:rsidRPr="00716F95">
        <w:rPr>
          <w:rFonts w:ascii="Arial" w:hAnsi="Arial" w:cs="Arial"/>
        </w:rPr>
        <w:t xml:space="preserve">Client’s account to be brought up on exam room computer and other information checked as per standard exam room protocol. </w:t>
      </w:r>
    </w:p>
    <w:p w14:paraId="70A479F8" w14:textId="4DFB0D2C" w:rsidR="008B4ACA" w:rsidRPr="00716F95" w:rsidRDefault="008A2A29" w:rsidP="00A63322">
      <w:pPr>
        <w:pStyle w:val="ListParagraph"/>
        <w:numPr>
          <w:ilvl w:val="0"/>
          <w:numId w:val="3"/>
        </w:numPr>
        <w:jc w:val="both"/>
        <w:rPr>
          <w:rFonts w:ascii="Arial" w:hAnsi="Arial" w:cs="Arial"/>
        </w:rPr>
      </w:pPr>
      <w:r w:rsidRPr="00716F95">
        <w:rPr>
          <w:rFonts w:ascii="Arial" w:hAnsi="Arial" w:cs="Arial"/>
        </w:rPr>
        <w:t>Doctor and ERA to handle their visit as they see fit; however, pets should be examined in treatment to reduce time in the exam room and to help maintain a social distance.</w:t>
      </w:r>
      <w:r w:rsidR="00483D7F" w:rsidRPr="00716F95">
        <w:rPr>
          <w:rFonts w:ascii="Arial" w:hAnsi="Arial" w:cs="Arial"/>
        </w:rPr>
        <w:t xml:space="preserve"> </w:t>
      </w:r>
      <w:r w:rsidR="00C83BD4" w:rsidRPr="00716F95">
        <w:rPr>
          <w:rFonts w:ascii="Arial" w:hAnsi="Arial" w:cs="Arial"/>
        </w:rPr>
        <w:t>Exam room time should be limited to talking to the client and gaining the pets history.</w:t>
      </w:r>
      <w:r w:rsidR="0086317E" w:rsidRPr="00716F95">
        <w:rPr>
          <w:rFonts w:ascii="Arial" w:hAnsi="Arial" w:cs="Arial"/>
        </w:rPr>
        <w:t xml:space="preserve"> Hand sanitizer to be used in front of client before interacting with patient. Hands to be washed after each patient. </w:t>
      </w:r>
      <w:r w:rsidR="00C83BD4" w:rsidRPr="00716F95">
        <w:rPr>
          <w:rFonts w:ascii="Arial" w:hAnsi="Arial" w:cs="Arial"/>
        </w:rPr>
        <w:t xml:space="preserve"> </w:t>
      </w:r>
    </w:p>
    <w:p w14:paraId="08D0E061" w14:textId="66B8A382" w:rsidR="00AA5791" w:rsidRPr="00716F95" w:rsidRDefault="00483D7F" w:rsidP="00A63322">
      <w:pPr>
        <w:pStyle w:val="ListParagraph"/>
        <w:numPr>
          <w:ilvl w:val="0"/>
          <w:numId w:val="3"/>
        </w:numPr>
        <w:jc w:val="both"/>
        <w:rPr>
          <w:rFonts w:ascii="Arial" w:hAnsi="Arial" w:cs="Arial"/>
        </w:rPr>
      </w:pPr>
      <w:r w:rsidRPr="00716F95">
        <w:rPr>
          <w:rFonts w:ascii="Arial" w:hAnsi="Arial" w:cs="Arial"/>
        </w:rPr>
        <w:t xml:space="preserve">Clients to be checked out in the exam room by the cashier. </w:t>
      </w:r>
    </w:p>
    <w:p w14:paraId="60E51F94" w14:textId="0DA52555" w:rsidR="00C83BD4" w:rsidRPr="00716F95" w:rsidRDefault="00C83BD4" w:rsidP="0086317E">
      <w:pPr>
        <w:pStyle w:val="ListParagraph"/>
        <w:numPr>
          <w:ilvl w:val="0"/>
          <w:numId w:val="3"/>
        </w:numPr>
        <w:jc w:val="both"/>
        <w:rPr>
          <w:rFonts w:ascii="Arial" w:hAnsi="Arial" w:cs="Arial"/>
          <w:u w:val="single"/>
        </w:rPr>
      </w:pPr>
      <w:r w:rsidRPr="00716F95">
        <w:rPr>
          <w:rFonts w:ascii="Arial" w:hAnsi="Arial" w:cs="Arial"/>
        </w:rPr>
        <w:t xml:space="preserve">Cashier to be primarily responsible for </w:t>
      </w:r>
      <w:r w:rsidR="0086317E" w:rsidRPr="00716F95">
        <w:rPr>
          <w:rFonts w:ascii="Arial" w:hAnsi="Arial" w:cs="Arial"/>
        </w:rPr>
        <w:t>cleaning exam rooms between clients; however, cleaning rooms is the responsibility of ALL employees.</w:t>
      </w:r>
      <w:r w:rsidRPr="00716F95">
        <w:rPr>
          <w:rFonts w:ascii="Arial" w:hAnsi="Arial" w:cs="Arial"/>
        </w:rPr>
        <w:t xml:space="preserve"> </w:t>
      </w:r>
    </w:p>
    <w:p w14:paraId="50F96E1F" w14:textId="282E6B62" w:rsidR="00C83BD4" w:rsidRPr="00716F95" w:rsidRDefault="00C83BD4" w:rsidP="00C83BD4">
      <w:pPr>
        <w:pStyle w:val="ListParagraph"/>
        <w:numPr>
          <w:ilvl w:val="0"/>
          <w:numId w:val="3"/>
        </w:numPr>
        <w:jc w:val="both"/>
        <w:rPr>
          <w:rFonts w:ascii="Arial" w:hAnsi="Arial" w:cs="Arial"/>
          <w:u w:val="single"/>
        </w:rPr>
      </w:pPr>
      <w:r w:rsidRPr="00716F95">
        <w:rPr>
          <w:rFonts w:ascii="Arial" w:hAnsi="Arial" w:cs="Arial"/>
        </w:rPr>
        <w:t xml:space="preserve">Companion, our preferred cleaner, kills </w:t>
      </w:r>
      <w:r w:rsidR="0086317E" w:rsidRPr="00716F95">
        <w:rPr>
          <w:rFonts w:ascii="Arial" w:hAnsi="Arial" w:cs="Arial"/>
        </w:rPr>
        <w:t>COVID 19</w:t>
      </w:r>
      <w:r w:rsidRPr="00716F95">
        <w:rPr>
          <w:rFonts w:ascii="Arial" w:hAnsi="Arial" w:cs="Arial"/>
        </w:rPr>
        <w:t xml:space="preserve"> on contact. It should be diluted to </w:t>
      </w:r>
      <w:r w:rsidRPr="00716F95">
        <w:rPr>
          <w:rFonts w:ascii="Arial" w:eastAsia="Times New Roman" w:hAnsi="Arial" w:cs="Arial"/>
        </w:rPr>
        <w:t>1/2 oz Companion to 1 gallon of water.</w:t>
      </w:r>
      <w:r w:rsidRPr="00716F95">
        <w:rPr>
          <w:rFonts w:eastAsia="Times New Roman"/>
        </w:rPr>
        <w:t xml:space="preserve"> </w:t>
      </w:r>
      <w:r w:rsidRPr="00716F95">
        <w:rPr>
          <w:rFonts w:ascii="Arial" w:hAnsi="Arial" w:cs="Arial"/>
        </w:rPr>
        <w:t xml:space="preserve">DO NOT GUESS – water and cleaner must be measured when refilling mop buckets and spray bottles.  </w:t>
      </w:r>
    </w:p>
    <w:p w14:paraId="0C0270AF" w14:textId="6C90AF1F" w:rsidR="00C83BD4" w:rsidRPr="00B864EF" w:rsidRDefault="00C83BD4" w:rsidP="0086317E">
      <w:pPr>
        <w:pStyle w:val="ListParagraph"/>
        <w:numPr>
          <w:ilvl w:val="0"/>
          <w:numId w:val="3"/>
        </w:numPr>
        <w:jc w:val="both"/>
        <w:rPr>
          <w:rFonts w:ascii="Arial" w:hAnsi="Arial" w:cs="Arial"/>
          <w:u w:val="single"/>
        </w:rPr>
      </w:pPr>
      <w:r w:rsidRPr="00716F95">
        <w:rPr>
          <w:rFonts w:ascii="Arial" w:hAnsi="Arial" w:cs="Arial"/>
        </w:rPr>
        <w:t>Spray the exam room floor as you walk in to the exam room cleaning with the dry mop as you go. Spray and wipe down the bench seat, matt on the exam table the front of the exam table (if applicable), the exam table itself, the mouse, keyboard, the door handles and any used medical equipment (thermometers for example.)</w:t>
      </w:r>
    </w:p>
    <w:p w14:paraId="02A83214" w14:textId="33352AC0" w:rsidR="0086317E" w:rsidRPr="00716F95" w:rsidRDefault="0086317E" w:rsidP="00625DD1">
      <w:pPr>
        <w:pStyle w:val="ListParagraph"/>
        <w:numPr>
          <w:ilvl w:val="0"/>
          <w:numId w:val="3"/>
        </w:numPr>
        <w:jc w:val="both"/>
        <w:rPr>
          <w:rFonts w:ascii="Arial" w:hAnsi="Arial" w:cs="Arial"/>
          <w:u w:val="single"/>
        </w:rPr>
      </w:pPr>
      <w:r w:rsidRPr="00716F95">
        <w:rPr>
          <w:rFonts w:ascii="Arial" w:hAnsi="Arial" w:cs="Arial"/>
        </w:rPr>
        <w:t xml:space="preserve">An exam room light on means that the room has not been cleaned. An exam room light off means that the room is ready for the next client. </w:t>
      </w:r>
    </w:p>
    <w:p w14:paraId="19B5D275" w14:textId="36DC958F" w:rsidR="0086317E" w:rsidRPr="00716F95" w:rsidRDefault="0086317E" w:rsidP="00625DD1">
      <w:pPr>
        <w:pStyle w:val="ListParagraph"/>
        <w:numPr>
          <w:ilvl w:val="0"/>
          <w:numId w:val="3"/>
        </w:numPr>
        <w:jc w:val="both"/>
        <w:rPr>
          <w:rFonts w:ascii="Arial" w:hAnsi="Arial" w:cs="Arial"/>
          <w:u w:val="single"/>
        </w:rPr>
      </w:pPr>
      <w:r w:rsidRPr="00716F95">
        <w:rPr>
          <w:rFonts w:ascii="Arial" w:hAnsi="Arial" w:cs="Arial"/>
        </w:rPr>
        <w:t xml:space="preserve">Cashier to wash hands after cleaning each exam room. </w:t>
      </w:r>
    </w:p>
    <w:p w14:paraId="2C572DAD" w14:textId="53075848" w:rsidR="00C30A72" w:rsidRPr="007067D8" w:rsidRDefault="00C30A72" w:rsidP="007067D8">
      <w:pPr>
        <w:pStyle w:val="ListParagraph"/>
        <w:numPr>
          <w:ilvl w:val="0"/>
          <w:numId w:val="3"/>
        </w:numPr>
        <w:jc w:val="both"/>
        <w:rPr>
          <w:rFonts w:ascii="Arial" w:hAnsi="Arial" w:cs="Arial"/>
          <w:u w:val="single"/>
        </w:rPr>
      </w:pPr>
      <w:r w:rsidRPr="00716F95">
        <w:rPr>
          <w:rFonts w:ascii="Arial" w:hAnsi="Arial" w:cs="Arial"/>
        </w:rPr>
        <w:t>Census to be used to u</w:t>
      </w:r>
      <w:r w:rsidR="00716F95">
        <w:rPr>
          <w:rFonts w:ascii="Arial" w:hAnsi="Arial" w:cs="Arial"/>
        </w:rPr>
        <w:t>p</w:t>
      </w:r>
      <w:r w:rsidRPr="00716F95">
        <w:rPr>
          <w:rFonts w:ascii="Arial" w:hAnsi="Arial" w:cs="Arial"/>
        </w:rPr>
        <w:t xml:space="preserve">date all staff on the location </w:t>
      </w:r>
      <w:r w:rsidR="00D85750">
        <w:rPr>
          <w:rFonts w:ascii="Arial" w:hAnsi="Arial" w:cs="Arial"/>
        </w:rPr>
        <w:t>o</w:t>
      </w:r>
      <w:r w:rsidRPr="00716F95">
        <w:rPr>
          <w:rFonts w:ascii="Arial" w:hAnsi="Arial" w:cs="Arial"/>
        </w:rPr>
        <w:t xml:space="preserve">f clients, pets and the cleaning status of rooms.  </w:t>
      </w:r>
    </w:p>
    <w:sectPr w:rsidR="00C30A72" w:rsidRPr="007067D8" w:rsidSect="0050235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7AB98C" w14:textId="77777777" w:rsidR="00847F20" w:rsidRDefault="00847F20" w:rsidP="0065394C">
      <w:pPr>
        <w:spacing w:after="0" w:line="240" w:lineRule="auto"/>
      </w:pPr>
      <w:r>
        <w:separator/>
      </w:r>
    </w:p>
  </w:endnote>
  <w:endnote w:type="continuationSeparator" w:id="0">
    <w:p w14:paraId="61848721" w14:textId="77777777" w:rsidR="00847F20" w:rsidRDefault="00847F20" w:rsidP="006539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53BDE7" w14:textId="682BCD32" w:rsidR="00847F20" w:rsidRDefault="00847F20">
    <w:pPr>
      <w:pStyle w:val="Footer"/>
    </w:pPr>
  </w:p>
  <w:p w14:paraId="12241BE6" w14:textId="0FFAC2F4" w:rsidR="00847F20" w:rsidRDefault="00847F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F74A9C" w14:textId="77777777" w:rsidR="00847F20" w:rsidRDefault="00847F20" w:rsidP="0065394C">
      <w:pPr>
        <w:spacing w:after="0" w:line="240" w:lineRule="auto"/>
      </w:pPr>
      <w:r>
        <w:separator/>
      </w:r>
    </w:p>
  </w:footnote>
  <w:footnote w:type="continuationSeparator" w:id="0">
    <w:p w14:paraId="33C0D980" w14:textId="77777777" w:rsidR="00847F20" w:rsidRDefault="00847F20" w:rsidP="006539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B178F5"/>
    <w:multiLevelType w:val="hybridMultilevel"/>
    <w:tmpl w:val="3070AB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2035BEA"/>
    <w:multiLevelType w:val="hybridMultilevel"/>
    <w:tmpl w:val="CB3C51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C973CC3"/>
    <w:multiLevelType w:val="hybridMultilevel"/>
    <w:tmpl w:val="D5B4DD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4C7286"/>
    <w:multiLevelType w:val="hybridMultilevel"/>
    <w:tmpl w:val="B5D649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87"/>
  <w:drawingGridVerticalSpacing w:val="187"/>
  <w:displayHorizontalDrawingGridEvery w:val="3"/>
  <w:displayVerticalDrawingGridEvery w:val="3"/>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94C"/>
    <w:rsid w:val="00001F9E"/>
    <w:rsid w:val="00046DB1"/>
    <w:rsid w:val="000B0AC2"/>
    <w:rsid w:val="000D527E"/>
    <w:rsid w:val="0012424C"/>
    <w:rsid w:val="001546C2"/>
    <w:rsid w:val="001830F1"/>
    <w:rsid w:val="00185D29"/>
    <w:rsid w:val="001A0D2E"/>
    <w:rsid w:val="001C270D"/>
    <w:rsid w:val="001E13AE"/>
    <w:rsid w:val="001F2832"/>
    <w:rsid w:val="00225A8C"/>
    <w:rsid w:val="00256E48"/>
    <w:rsid w:val="002A0665"/>
    <w:rsid w:val="002F5C6A"/>
    <w:rsid w:val="003039A3"/>
    <w:rsid w:val="00334F70"/>
    <w:rsid w:val="0035742D"/>
    <w:rsid w:val="00361861"/>
    <w:rsid w:val="00374AA0"/>
    <w:rsid w:val="003B5F94"/>
    <w:rsid w:val="003F613D"/>
    <w:rsid w:val="00400D8C"/>
    <w:rsid w:val="00477690"/>
    <w:rsid w:val="00483D7F"/>
    <w:rsid w:val="004A1A1E"/>
    <w:rsid w:val="004D2AF8"/>
    <w:rsid w:val="004E59D7"/>
    <w:rsid w:val="00502357"/>
    <w:rsid w:val="0051767A"/>
    <w:rsid w:val="00536A5E"/>
    <w:rsid w:val="005445E4"/>
    <w:rsid w:val="005E446B"/>
    <w:rsid w:val="00600017"/>
    <w:rsid w:val="0065394C"/>
    <w:rsid w:val="00656201"/>
    <w:rsid w:val="00677559"/>
    <w:rsid w:val="007067D8"/>
    <w:rsid w:val="00716F95"/>
    <w:rsid w:val="00722A71"/>
    <w:rsid w:val="00754241"/>
    <w:rsid w:val="007C4350"/>
    <w:rsid w:val="007D1705"/>
    <w:rsid w:val="00817A14"/>
    <w:rsid w:val="008360E4"/>
    <w:rsid w:val="00847F20"/>
    <w:rsid w:val="0086317E"/>
    <w:rsid w:val="008A2A29"/>
    <w:rsid w:val="008B4ACA"/>
    <w:rsid w:val="008D2DCB"/>
    <w:rsid w:val="008E74EC"/>
    <w:rsid w:val="00944E8F"/>
    <w:rsid w:val="009554C1"/>
    <w:rsid w:val="009A6A25"/>
    <w:rsid w:val="009C11C1"/>
    <w:rsid w:val="009C701A"/>
    <w:rsid w:val="00A24B78"/>
    <w:rsid w:val="00A63322"/>
    <w:rsid w:val="00AA5791"/>
    <w:rsid w:val="00AA6060"/>
    <w:rsid w:val="00AB61CE"/>
    <w:rsid w:val="00AC37D6"/>
    <w:rsid w:val="00B51239"/>
    <w:rsid w:val="00B63B0A"/>
    <w:rsid w:val="00B72D98"/>
    <w:rsid w:val="00B76E38"/>
    <w:rsid w:val="00B8306E"/>
    <w:rsid w:val="00B864EF"/>
    <w:rsid w:val="00BE4CFF"/>
    <w:rsid w:val="00C30A72"/>
    <w:rsid w:val="00C467C2"/>
    <w:rsid w:val="00C83BD4"/>
    <w:rsid w:val="00C84D8C"/>
    <w:rsid w:val="00CA1E12"/>
    <w:rsid w:val="00D0687F"/>
    <w:rsid w:val="00D33B4A"/>
    <w:rsid w:val="00D71D75"/>
    <w:rsid w:val="00D74748"/>
    <w:rsid w:val="00D75E28"/>
    <w:rsid w:val="00D85750"/>
    <w:rsid w:val="00D97204"/>
    <w:rsid w:val="00E916C3"/>
    <w:rsid w:val="00FB109E"/>
    <w:rsid w:val="00FB4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4D34C6A"/>
  <w15:docId w15:val="{4CC60373-925E-4498-A171-16E3E037C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23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39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394C"/>
    <w:rPr>
      <w:rFonts w:ascii="Tahoma" w:hAnsi="Tahoma" w:cs="Tahoma"/>
      <w:sz w:val="16"/>
      <w:szCs w:val="16"/>
    </w:rPr>
  </w:style>
  <w:style w:type="paragraph" w:styleId="Header">
    <w:name w:val="header"/>
    <w:basedOn w:val="Normal"/>
    <w:link w:val="HeaderChar"/>
    <w:uiPriority w:val="99"/>
    <w:unhideWhenUsed/>
    <w:rsid w:val="006539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5394C"/>
  </w:style>
  <w:style w:type="paragraph" w:styleId="Footer">
    <w:name w:val="footer"/>
    <w:basedOn w:val="Normal"/>
    <w:link w:val="FooterChar"/>
    <w:uiPriority w:val="99"/>
    <w:unhideWhenUsed/>
    <w:rsid w:val="006539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5394C"/>
  </w:style>
  <w:style w:type="paragraph" w:styleId="ListParagraph">
    <w:name w:val="List Paragraph"/>
    <w:basedOn w:val="Normal"/>
    <w:uiPriority w:val="34"/>
    <w:qFormat/>
    <w:rsid w:val="009554C1"/>
    <w:pPr>
      <w:ind w:left="720"/>
      <w:contextualSpacing/>
    </w:pPr>
  </w:style>
  <w:style w:type="table" w:styleId="TableGrid">
    <w:name w:val="Table Grid"/>
    <w:basedOn w:val="TableNormal"/>
    <w:uiPriority w:val="59"/>
    <w:rsid w:val="00E916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80706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0F28F3-54F0-4EC4-A04A-24005D712C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456</Words>
  <Characters>2602</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mikef</dc:creator>
  <cp:lastModifiedBy>Mike Falconer</cp:lastModifiedBy>
  <cp:revision>2</cp:revision>
  <cp:lastPrinted>2020-10-08T17:01:00Z</cp:lastPrinted>
  <dcterms:created xsi:type="dcterms:W3CDTF">2021-01-28T22:53:00Z</dcterms:created>
  <dcterms:modified xsi:type="dcterms:W3CDTF">2021-01-28T22:53:00Z</dcterms:modified>
</cp:coreProperties>
</file>