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E9043" w14:textId="77777777" w:rsidR="00001F9E" w:rsidRPr="00013720" w:rsidRDefault="000E6FBA" w:rsidP="00013720">
      <w:pPr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Safety Orientation Tour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810"/>
        <w:gridCol w:w="2591"/>
        <w:gridCol w:w="1694"/>
        <w:gridCol w:w="1320"/>
        <w:gridCol w:w="1320"/>
      </w:tblGrid>
      <w:tr w:rsidR="000E6FBA" w14:paraId="477FB422" w14:textId="77777777" w:rsidTr="00F27EDB">
        <w:tc>
          <w:tcPr>
            <w:tcW w:w="2425" w:type="dxa"/>
            <w:gridSpan w:val="2"/>
          </w:tcPr>
          <w:p w14:paraId="7D413AD8" w14:textId="77777777" w:rsidR="000E6FBA" w:rsidRDefault="000E6FBA" w:rsidP="00F27EDB">
            <w:p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Safety Team Member:</w:t>
            </w:r>
          </w:p>
        </w:tc>
        <w:tc>
          <w:tcPr>
            <w:tcW w:w="2591" w:type="dxa"/>
            <w:tcBorders>
              <w:bottom w:val="single" w:sz="4" w:space="0" w:color="auto"/>
            </w:tcBorders>
          </w:tcPr>
          <w:p w14:paraId="4A7B6EDF" w14:textId="77777777" w:rsidR="000E6FBA" w:rsidRDefault="000E6FBA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94" w:type="dxa"/>
          </w:tcPr>
          <w:p w14:paraId="7C594B55" w14:textId="77777777" w:rsidR="000E6FBA" w:rsidRDefault="000E6FBA" w:rsidP="00D42EA7">
            <w:pPr>
              <w:jc w:val="righ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Employee: </w:t>
            </w:r>
          </w:p>
        </w:tc>
        <w:tc>
          <w:tcPr>
            <w:tcW w:w="2640" w:type="dxa"/>
            <w:gridSpan w:val="2"/>
            <w:tcBorders>
              <w:bottom w:val="single" w:sz="4" w:space="0" w:color="auto"/>
            </w:tcBorders>
          </w:tcPr>
          <w:p w14:paraId="08ABF26B" w14:textId="77777777" w:rsidR="000E6FBA" w:rsidRDefault="000E6FBA" w:rsidP="00225A8C">
            <w:pPr>
              <w:rPr>
                <w:rFonts w:ascii="Arial" w:hAnsi="Arial" w:cs="Arial"/>
                <w:szCs w:val="24"/>
              </w:rPr>
            </w:pPr>
          </w:p>
        </w:tc>
      </w:tr>
      <w:tr w:rsidR="00013720" w14:paraId="7FB0682E" w14:textId="77777777" w:rsidTr="00F27EDB">
        <w:tc>
          <w:tcPr>
            <w:tcW w:w="2425" w:type="dxa"/>
            <w:gridSpan w:val="2"/>
          </w:tcPr>
          <w:p w14:paraId="092E5E36" w14:textId="77777777" w:rsidR="00013720" w:rsidRDefault="00013720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591" w:type="dxa"/>
            <w:tcBorders>
              <w:top w:val="single" w:sz="4" w:space="0" w:color="auto"/>
            </w:tcBorders>
          </w:tcPr>
          <w:p w14:paraId="52E0F9A2" w14:textId="77777777" w:rsidR="00013720" w:rsidRDefault="00013720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94" w:type="dxa"/>
          </w:tcPr>
          <w:p w14:paraId="1BD5A8A6" w14:textId="77777777" w:rsidR="00013720" w:rsidRDefault="00013720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</w:tcBorders>
          </w:tcPr>
          <w:p w14:paraId="6EB3B840" w14:textId="77777777" w:rsidR="00013720" w:rsidRDefault="00013720" w:rsidP="00225A8C">
            <w:pPr>
              <w:rPr>
                <w:rFonts w:ascii="Arial" w:hAnsi="Arial" w:cs="Arial"/>
                <w:szCs w:val="24"/>
              </w:rPr>
            </w:pPr>
          </w:p>
        </w:tc>
      </w:tr>
      <w:tr w:rsidR="00D42EA7" w14:paraId="6805FC13" w14:textId="77777777" w:rsidTr="00F27EDB">
        <w:tc>
          <w:tcPr>
            <w:tcW w:w="1615" w:type="dxa"/>
          </w:tcPr>
          <w:p w14:paraId="2D99B382" w14:textId="77777777" w:rsidR="00D42EA7" w:rsidRDefault="00D42EA7" w:rsidP="00D42EA7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1</w:t>
            </w:r>
            <w:r w:rsidRPr="00D42EA7">
              <w:rPr>
                <w:rFonts w:ascii="Arial" w:hAnsi="Arial" w:cs="Arial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szCs w:val="24"/>
              </w:rPr>
              <w:t xml:space="preserve"> Tour Date: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C88535F" w14:textId="77777777" w:rsidR="00D42EA7" w:rsidRDefault="00D42EA7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591" w:type="dxa"/>
            <w:tcBorders>
              <w:bottom w:val="single" w:sz="4" w:space="0" w:color="auto"/>
            </w:tcBorders>
          </w:tcPr>
          <w:p w14:paraId="14F358DA" w14:textId="77777777" w:rsidR="00D42EA7" w:rsidRDefault="00D42EA7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94" w:type="dxa"/>
          </w:tcPr>
          <w:p w14:paraId="56A4680E" w14:textId="77777777" w:rsidR="00D42EA7" w:rsidRDefault="00D42EA7" w:rsidP="00D42EA7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</w:t>
            </w:r>
            <w:r w:rsidRPr="00D42EA7">
              <w:rPr>
                <w:rFonts w:ascii="Arial" w:hAnsi="Arial" w:cs="Arial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szCs w:val="24"/>
                <w:vertAlign w:val="superscript"/>
              </w:rPr>
              <w:t xml:space="preserve"> </w:t>
            </w:r>
            <w:r>
              <w:rPr>
                <w:rFonts w:ascii="Arial" w:hAnsi="Arial" w:cs="Arial"/>
                <w:szCs w:val="24"/>
              </w:rPr>
              <w:t xml:space="preserve"> Tour Date: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7C38B826" w14:textId="77777777" w:rsidR="00D42EA7" w:rsidRDefault="00D42EA7" w:rsidP="00225A8C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26FD8C8E" w14:textId="77777777" w:rsidR="00D42EA7" w:rsidRDefault="00D42EA7" w:rsidP="00225A8C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48A45299" w14:textId="77777777" w:rsidR="00D42EA7" w:rsidRPr="00D42EA7" w:rsidRDefault="00D42EA7" w:rsidP="00225A8C">
      <w:pPr>
        <w:rPr>
          <w:rFonts w:ascii="Arial" w:hAnsi="Arial" w:cs="Arial"/>
          <w:sz w:val="8"/>
          <w:szCs w:val="8"/>
        </w:rPr>
      </w:pPr>
    </w:p>
    <w:p w14:paraId="63018E6C" w14:textId="77777777" w:rsidR="000E6FBA" w:rsidRDefault="000E6FBA" w:rsidP="00225A8C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This tour is designed to ensure that you know and are familiar with the various safety feature</w:t>
      </w:r>
      <w:r w:rsidR="00013720">
        <w:rPr>
          <w:rFonts w:ascii="Arial" w:hAnsi="Arial" w:cs="Arial"/>
          <w:szCs w:val="24"/>
        </w:rPr>
        <w:t>s</w:t>
      </w:r>
      <w:r>
        <w:rPr>
          <w:rFonts w:ascii="Arial" w:hAnsi="Arial" w:cs="Arial"/>
          <w:szCs w:val="24"/>
        </w:rPr>
        <w:t xml:space="preserve"> of the hospital and when and how to get help when you need it. </w:t>
      </w:r>
    </w:p>
    <w:tbl>
      <w:tblPr>
        <w:tblStyle w:val="TableGrid"/>
        <w:tblW w:w="9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8"/>
        <w:gridCol w:w="720"/>
        <w:gridCol w:w="630"/>
        <w:gridCol w:w="720"/>
        <w:gridCol w:w="3618"/>
      </w:tblGrid>
      <w:tr w:rsidR="000F32BC" w14:paraId="7EFFF59C" w14:textId="77777777" w:rsidTr="00D42EA7">
        <w:tc>
          <w:tcPr>
            <w:tcW w:w="3888" w:type="dxa"/>
          </w:tcPr>
          <w:p w14:paraId="4DC1B314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Codes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AFFEB0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66E8EA99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07CD51D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200871B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09A099D0" w14:textId="77777777" w:rsidTr="00D42EA7">
        <w:tc>
          <w:tcPr>
            <w:tcW w:w="3888" w:type="dxa"/>
          </w:tcPr>
          <w:p w14:paraId="3C7E6A57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Meeting Place    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8C2716F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36868365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16B8BE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75E2674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537660A1" w14:textId="77777777" w:rsidTr="00D42EA7">
        <w:tc>
          <w:tcPr>
            <w:tcW w:w="3888" w:type="dxa"/>
          </w:tcPr>
          <w:p w14:paraId="713968A5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Exit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27088F6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72432B7E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5E870B8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113904B5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6E61615E" w14:textId="77777777" w:rsidTr="00D42EA7">
        <w:tc>
          <w:tcPr>
            <w:tcW w:w="3888" w:type="dxa"/>
          </w:tcPr>
          <w:p w14:paraId="7F65E843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Panic Button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38C422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36D1EC7E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E6A64F5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42AFD3E9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60C6C9DF" w14:textId="77777777" w:rsidTr="00D42EA7">
        <w:tc>
          <w:tcPr>
            <w:tcW w:w="3888" w:type="dxa"/>
          </w:tcPr>
          <w:p w14:paraId="28E1372E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Do not prop doors open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30EA611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4405C985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D10CA0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78228EA2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66C619FA" w14:textId="77777777" w:rsidTr="00D42EA7">
        <w:tc>
          <w:tcPr>
            <w:tcW w:w="3888" w:type="dxa"/>
          </w:tcPr>
          <w:p w14:paraId="453B54F1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Gas Sterilizer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0366EBB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1342B2D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0D45ADF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6DAED249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61A5069" w14:textId="77777777" w:rsidTr="00D42EA7">
        <w:tc>
          <w:tcPr>
            <w:tcW w:w="3888" w:type="dxa"/>
          </w:tcPr>
          <w:p w14:paraId="58DF80EF" w14:textId="77777777" w:rsidR="000F32BC" w:rsidRPr="00A51825" w:rsidRDefault="00D42EA7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Fire Extinguisher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16226FF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7D7EB3C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0C349B6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5EEF86F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4BA01BF2" w14:textId="77777777" w:rsidTr="00D42EA7">
        <w:tc>
          <w:tcPr>
            <w:tcW w:w="3888" w:type="dxa"/>
          </w:tcPr>
          <w:p w14:paraId="5A8B896F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Vaccine Refrigerator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624577E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B3D536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AB4FC4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3C3EADD8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5784F730" w14:textId="77777777" w:rsidTr="00D42EA7">
        <w:tc>
          <w:tcPr>
            <w:tcW w:w="3888" w:type="dxa"/>
          </w:tcPr>
          <w:p w14:paraId="585D0301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Scavenger System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3493361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A44C6F0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B90AF98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68AD32DB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0BB44DE" w14:textId="77777777" w:rsidTr="00D42EA7">
        <w:tc>
          <w:tcPr>
            <w:tcW w:w="3888" w:type="dxa"/>
          </w:tcPr>
          <w:p w14:paraId="230BE167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Eye Wash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9D2F4A7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4D00620A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2BDFC6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6D884B3D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FA145C3" w14:textId="77777777" w:rsidTr="00D42EA7">
        <w:tc>
          <w:tcPr>
            <w:tcW w:w="3888" w:type="dxa"/>
          </w:tcPr>
          <w:p w14:paraId="4B4DCD18" w14:textId="77777777" w:rsidR="000F32BC" w:rsidRPr="00A51825" w:rsidRDefault="00D42EA7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Master Light Switch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2C1E066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62CA51E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6B4717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5370F62F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599736F7" w14:textId="77777777" w:rsidTr="00D42EA7">
        <w:tc>
          <w:tcPr>
            <w:tcW w:w="3888" w:type="dxa"/>
          </w:tcPr>
          <w:p w14:paraId="58FE17C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 xml:space="preserve">Oxygen – Warnings, Shut off, 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6E2907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5CCC41E0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3080DC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0704AE16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4BFFC40E" w14:textId="77777777" w:rsidTr="00D42EA7">
        <w:tc>
          <w:tcPr>
            <w:tcW w:w="3888" w:type="dxa"/>
          </w:tcPr>
          <w:p w14:paraId="19248BAF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Fire Extinguisher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A0F65E8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BC54B00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ADB110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5129CF3A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4CC70AB" w14:textId="77777777" w:rsidTr="00D42EA7">
        <w:tc>
          <w:tcPr>
            <w:tcW w:w="3888" w:type="dxa"/>
          </w:tcPr>
          <w:p w14:paraId="2E111AB7" w14:textId="77777777" w:rsidR="000F32BC" w:rsidRPr="00A51825" w:rsidRDefault="00D42EA7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Panic Button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13A98D9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006A9C8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AAC152E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76B55009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A51825" w14:paraId="0186F6CD" w14:textId="77777777" w:rsidTr="00D42EA7">
        <w:tc>
          <w:tcPr>
            <w:tcW w:w="3888" w:type="dxa"/>
          </w:tcPr>
          <w:p w14:paraId="520B0C4A" w14:textId="77777777" w:rsidR="00A51825" w:rsidRPr="00A51825" w:rsidRDefault="00A51825" w:rsidP="00A51825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 xml:space="preserve">Sharps / Central Vacuum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CE34741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06315053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CE32D1C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2246646A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A51825" w14:paraId="784A4869" w14:textId="77777777" w:rsidTr="00D42EA7">
        <w:tc>
          <w:tcPr>
            <w:tcW w:w="3888" w:type="dxa"/>
          </w:tcPr>
          <w:p w14:paraId="31B6C41B" w14:textId="77777777" w:rsidR="00A51825" w:rsidRPr="00A51825" w:rsidRDefault="00A51825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Oxygen Room / Changeover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B8E0B0A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34A4BB3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446D1B7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5BE84274" w14:textId="77777777" w:rsidR="00A51825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0C45E3C2" w14:textId="77777777" w:rsidTr="00D42EA7">
        <w:tc>
          <w:tcPr>
            <w:tcW w:w="3888" w:type="dxa"/>
          </w:tcPr>
          <w:p w14:paraId="54C8D00A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Master Light Switch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6E1FF0D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1702736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411526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37928D5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0BD25A71" w14:textId="77777777" w:rsidTr="00D42EA7">
        <w:tc>
          <w:tcPr>
            <w:tcW w:w="3888" w:type="dxa"/>
          </w:tcPr>
          <w:p w14:paraId="703F3B14" w14:textId="77777777" w:rsidR="000F32BC" w:rsidRPr="00A51825" w:rsidRDefault="00A51825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Fire Extinguisher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4CA518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0A73543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9B3172B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768C9F90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33029FF9" w14:textId="77777777" w:rsidTr="00D42EA7">
        <w:tc>
          <w:tcPr>
            <w:tcW w:w="3888" w:type="dxa"/>
          </w:tcPr>
          <w:p w14:paraId="1FE44FBC" w14:textId="77777777" w:rsidR="000F32BC" w:rsidRPr="00A51825" w:rsidRDefault="00D42EA7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Exits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4D398FF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14A11CDF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3DD4D4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5BE9CA4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0F24BA2" w14:textId="77777777" w:rsidTr="00D42EA7">
        <w:tc>
          <w:tcPr>
            <w:tcW w:w="3888" w:type="dxa"/>
          </w:tcPr>
          <w:p w14:paraId="06BFEF8C" w14:textId="77777777" w:rsidR="000F32BC" w:rsidRPr="00A51825" w:rsidRDefault="00D42EA7" w:rsidP="000E6FBA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Green Lighting Timer Box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C558A68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48AB6244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1E5A42A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11D7DAD1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5CE3CB02" w14:textId="77777777" w:rsidTr="00D42EA7">
        <w:tc>
          <w:tcPr>
            <w:tcW w:w="3888" w:type="dxa"/>
          </w:tcPr>
          <w:p w14:paraId="0A4C592D" w14:textId="77777777" w:rsidR="000F32BC" w:rsidRPr="00A51825" w:rsidRDefault="000F32BC" w:rsidP="00B723A8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Breaker Boxes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E05C63A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E925F5C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061206B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69257419" w14:textId="77777777" w:rsidR="000F32BC" w:rsidRPr="00A51825" w:rsidRDefault="000F32BC" w:rsidP="000E6FBA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61695854" w14:textId="77777777" w:rsidTr="00D42EA7">
        <w:tc>
          <w:tcPr>
            <w:tcW w:w="3888" w:type="dxa"/>
          </w:tcPr>
          <w:p w14:paraId="29EFE318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Master Light Switch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2E7E19D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44C73254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8E2A8BE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1A704DE7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4B1CD8B5" w14:textId="77777777" w:rsidTr="00D42EA7">
        <w:tc>
          <w:tcPr>
            <w:tcW w:w="3888" w:type="dxa"/>
          </w:tcPr>
          <w:p w14:paraId="216E7E50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Panic Button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6F076D7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720BDD49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C3528CA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2E6A9D2F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0595F864" w14:textId="77777777" w:rsidTr="00D42EA7">
        <w:tc>
          <w:tcPr>
            <w:tcW w:w="3888" w:type="dxa"/>
          </w:tcPr>
          <w:p w14:paraId="2CB28048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Therapy Laser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6F00C8B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521E07C9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51D9B4F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3BDC181E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31ED4881" w14:textId="77777777" w:rsidTr="00D42EA7">
        <w:tc>
          <w:tcPr>
            <w:tcW w:w="3888" w:type="dxa"/>
          </w:tcPr>
          <w:p w14:paraId="6566BE5C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Eye Wash Station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1A1CBCE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7146565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4829913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31374F63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E74388E" w14:textId="77777777" w:rsidTr="00D42EA7">
        <w:tc>
          <w:tcPr>
            <w:tcW w:w="3888" w:type="dxa"/>
          </w:tcPr>
          <w:p w14:paraId="770357E6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MSDS Book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65006FE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5729229A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021501A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790ACD55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53B32578" w14:textId="77777777" w:rsidTr="00D42EA7">
        <w:tc>
          <w:tcPr>
            <w:tcW w:w="3888" w:type="dxa"/>
          </w:tcPr>
          <w:p w14:paraId="3BAA7109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Eye Wash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4BF2AC2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04D808B5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ED2AC04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231E125C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D42EA7" w14:paraId="5479D3E0" w14:textId="77777777" w:rsidTr="00D42EA7">
        <w:tc>
          <w:tcPr>
            <w:tcW w:w="3888" w:type="dxa"/>
          </w:tcPr>
          <w:p w14:paraId="1AB14277" w14:textId="77777777" w:rsidR="00D42EA7" w:rsidRPr="00A51825" w:rsidRDefault="00D42EA7" w:rsidP="000F32BC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Green Lighting Timer Box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D4F88DA" w14:textId="77777777" w:rsidR="00D42EA7" w:rsidRPr="00A51825" w:rsidRDefault="00D42EA7" w:rsidP="000F32B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0F41E0D3" w14:textId="77777777" w:rsidR="00D42EA7" w:rsidRPr="00A51825" w:rsidRDefault="00D42EA7" w:rsidP="000F32B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D5AB905" w14:textId="77777777" w:rsidR="00D42EA7" w:rsidRPr="00A51825" w:rsidRDefault="00D42EA7" w:rsidP="000F32B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4C78E1C3" w14:textId="77777777" w:rsidR="00D42EA7" w:rsidRPr="00A51825" w:rsidRDefault="00D42EA7" w:rsidP="000F32BC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5E65B8E3" w14:textId="77777777" w:rsidTr="00D42EA7">
        <w:tc>
          <w:tcPr>
            <w:tcW w:w="3888" w:type="dxa"/>
          </w:tcPr>
          <w:p w14:paraId="60C210A4" w14:textId="77777777" w:rsidR="000F32BC" w:rsidRPr="00A51825" w:rsidRDefault="00D42EA7" w:rsidP="000F32BC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Breaker Box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0053C5F" w14:textId="77777777" w:rsidR="000F32BC" w:rsidRPr="00A51825" w:rsidRDefault="000F32BC" w:rsidP="000F32B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33E9C55B" w14:textId="77777777" w:rsidR="000F32BC" w:rsidRPr="00A51825" w:rsidRDefault="000F32BC" w:rsidP="000F32B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A44FA6B" w14:textId="77777777" w:rsidR="000F32BC" w:rsidRPr="00A51825" w:rsidRDefault="000F32BC" w:rsidP="000F32B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3347A3DA" w14:textId="77777777" w:rsidR="000F32BC" w:rsidRPr="00A51825" w:rsidRDefault="000F32BC" w:rsidP="000F32BC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2961E8BB" w14:textId="77777777" w:rsidTr="00D42EA7">
        <w:tc>
          <w:tcPr>
            <w:tcW w:w="3888" w:type="dxa"/>
          </w:tcPr>
          <w:p w14:paraId="7F72BC5F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Panic Button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FB17588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05F6C757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749FB7E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1C41F508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37C1C399" w14:textId="77777777" w:rsidTr="00D42EA7">
        <w:tc>
          <w:tcPr>
            <w:tcW w:w="3888" w:type="dxa"/>
          </w:tcPr>
          <w:p w14:paraId="2C2A29F2" w14:textId="77777777" w:rsidR="000F32BC" w:rsidRPr="00A51825" w:rsidRDefault="00D42EA7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Emergency Exits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89804D9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2AFEF42A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1E9C85A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50B7D70C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  <w:tr w:rsidR="000F32BC" w14:paraId="70CF5B51" w14:textId="77777777" w:rsidTr="00D42EA7">
        <w:tc>
          <w:tcPr>
            <w:tcW w:w="3888" w:type="dxa"/>
          </w:tcPr>
          <w:p w14:paraId="1F798F10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  <w:r w:rsidRPr="00A51825">
              <w:rPr>
                <w:rFonts w:ascii="Arial" w:hAnsi="Arial" w:cs="Arial"/>
                <w:color w:val="000000"/>
              </w:rPr>
              <w:t>First Aid Box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572216C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0" w:type="dxa"/>
          </w:tcPr>
          <w:p w14:paraId="5678E015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6397A24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618" w:type="dxa"/>
          </w:tcPr>
          <w:p w14:paraId="160FA23A" w14:textId="77777777" w:rsidR="000F32BC" w:rsidRPr="00A51825" w:rsidRDefault="000F32BC" w:rsidP="00013720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5DEF20DE" w14:textId="77777777" w:rsidR="00AA6060" w:rsidRPr="000F32BC" w:rsidRDefault="00AA6060" w:rsidP="000F32BC">
      <w:pPr>
        <w:rPr>
          <w:rFonts w:ascii="Arial" w:hAnsi="Arial" w:cs="Arial"/>
          <w:szCs w:val="24"/>
        </w:rPr>
      </w:pPr>
    </w:p>
    <w:sectPr w:rsidR="00AA6060" w:rsidRPr="000F32BC" w:rsidSect="0050235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4CAD7" w14:textId="77777777" w:rsidR="00FB27B1" w:rsidRDefault="00FB27B1" w:rsidP="0065394C">
      <w:pPr>
        <w:spacing w:after="0" w:line="240" w:lineRule="auto"/>
      </w:pPr>
      <w:r>
        <w:separator/>
      </w:r>
    </w:p>
  </w:endnote>
  <w:endnote w:type="continuationSeparator" w:id="0">
    <w:p w14:paraId="625A1FE4" w14:textId="77777777" w:rsidR="00FB27B1" w:rsidRDefault="00FB27B1" w:rsidP="00653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178"/>
      <w:gridCol w:w="2430"/>
      <w:gridCol w:w="1080"/>
      <w:gridCol w:w="2318"/>
      <w:gridCol w:w="652"/>
      <w:gridCol w:w="918"/>
    </w:tblGrid>
    <w:tr w:rsidR="000F32BC" w:rsidRPr="001E3A34" w14:paraId="4FC76C3B" w14:textId="77777777" w:rsidTr="00D0687F">
      <w:tc>
        <w:tcPr>
          <w:tcW w:w="2178" w:type="dxa"/>
        </w:tcPr>
        <w:p w14:paraId="5DE7FD60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Received &amp; Understood by:</w:t>
          </w:r>
        </w:p>
      </w:tc>
      <w:tc>
        <w:tcPr>
          <w:tcW w:w="2430" w:type="dxa"/>
          <w:tcBorders>
            <w:bottom w:val="single" w:sz="4" w:space="0" w:color="auto"/>
          </w:tcBorders>
        </w:tcPr>
        <w:p w14:paraId="27F0237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080" w:type="dxa"/>
        </w:tcPr>
        <w:p w14:paraId="428D730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Signature:</w:t>
          </w:r>
        </w:p>
      </w:tc>
      <w:tc>
        <w:tcPr>
          <w:tcW w:w="2318" w:type="dxa"/>
          <w:tcBorders>
            <w:bottom w:val="single" w:sz="4" w:space="0" w:color="auto"/>
          </w:tcBorders>
        </w:tcPr>
        <w:p w14:paraId="4782DBD6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52" w:type="dxa"/>
        </w:tcPr>
        <w:p w14:paraId="02388A1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Date:</w:t>
          </w:r>
        </w:p>
      </w:tc>
      <w:tc>
        <w:tcPr>
          <w:tcW w:w="918" w:type="dxa"/>
          <w:tcBorders>
            <w:bottom w:val="single" w:sz="4" w:space="0" w:color="auto"/>
          </w:tcBorders>
        </w:tcPr>
        <w:p w14:paraId="4E167D0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</w:tr>
  </w:tbl>
  <w:p w14:paraId="308FF97D" w14:textId="77777777" w:rsidR="000F32BC" w:rsidRDefault="000F32BC">
    <w:pPr>
      <w:pStyle w:val="Footer"/>
    </w:pPr>
  </w:p>
  <w:p w14:paraId="6ABBF158" w14:textId="21088DFB" w:rsidR="000F32BC" w:rsidRDefault="000F32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62532A" w14:textId="77777777" w:rsidR="00FB27B1" w:rsidRDefault="00FB27B1" w:rsidP="0065394C">
      <w:pPr>
        <w:spacing w:after="0" w:line="240" w:lineRule="auto"/>
      </w:pPr>
      <w:r>
        <w:separator/>
      </w:r>
    </w:p>
  </w:footnote>
  <w:footnote w:type="continuationSeparator" w:id="0">
    <w:p w14:paraId="7E3BE760" w14:textId="77777777" w:rsidR="00FB27B1" w:rsidRDefault="00FB27B1" w:rsidP="00653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C46A80" w14:textId="61CC2B2E" w:rsidR="000F32BC" w:rsidRDefault="000F32BC">
    <w:pPr>
      <w:pStyle w:val="Header"/>
    </w:pPr>
  </w:p>
  <w:p w14:paraId="673650A4" w14:textId="77777777" w:rsidR="000F32BC" w:rsidRDefault="000F32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B178F5"/>
    <w:multiLevelType w:val="hybridMultilevel"/>
    <w:tmpl w:val="3070A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35BEA"/>
    <w:multiLevelType w:val="hybridMultilevel"/>
    <w:tmpl w:val="CB3C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73CC3"/>
    <w:multiLevelType w:val="hybridMultilevel"/>
    <w:tmpl w:val="69821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87"/>
  <w:drawingGridVerticalSpacing w:val="187"/>
  <w:displayHorizontalDrawingGridEvery w:val="3"/>
  <w:displayVerticalDrawingGridEvery w:val="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01F9E"/>
    <w:rsid w:val="00013720"/>
    <w:rsid w:val="000B0AC2"/>
    <w:rsid w:val="000E6FBA"/>
    <w:rsid w:val="000F32BC"/>
    <w:rsid w:val="001546C2"/>
    <w:rsid w:val="001830F1"/>
    <w:rsid w:val="00185D29"/>
    <w:rsid w:val="001C270D"/>
    <w:rsid w:val="001F2832"/>
    <w:rsid w:val="00225A8C"/>
    <w:rsid w:val="00334F70"/>
    <w:rsid w:val="003930EF"/>
    <w:rsid w:val="003970C5"/>
    <w:rsid w:val="003B5F94"/>
    <w:rsid w:val="00400D8C"/>
    <w:rsid w:val="00477690"/>
    <w:rsid w:val="004A1A1E"/>
    <w:rsid w:val="004D2AF8"/>
    <w:rsid w:val="00502357"/>
    <w:rsid w:val="0051767A"/>
    <w:rsid w:val="00536A5E"/>
    <w:rsid w:val="0065394C"/>
    <w:rsid w:val="00656201"/>
    <w:rsid w:val="00677559"/>
    <w:rsid w:val="007D1705"/>
    <w:rsid w:val="00817A14"/>
    <w:rsid w:val="008D2DCB"/>
    <w:rsid w:val="009554C1"/>
    <w:rsid w:val="009C11C1"/>
    <w:rsid w:val="009F2BD3"/>
    <w:rsid w:val="00A51825"/>
    <w:rsid w:val="00AA6060"/>
    <w:rsid w:val="00B10C05"/>
    <w:rsid w:val="00B723A8"/>
    <w:rsid w:val="00B76E38"/>
    <w:rsid w:val="00B8306E"/>
    <w:rsid w:val="00BE4CFF"/>
    <w:rsid w:val="00C84580"/>
    <w:rsid w:val="00C84D8C"/>
    <w:rsid w:val="00CA1E12"/>
    <w:rsid w:val="00D0687F"/>
    <w:rsid w:val="00D33B4A"/>
    <w:rsid w:val="00D42EA7"/>
    <w:rsid w:val="00D56A58"/>
    <w:rsid w:val="00D71D75"/>
    <w:rsid w:val="00D74748"/>
    <w:rsid w:val="00D75E28"/>
    <w:rsid w:val="00D97204"/>
    <w:rsid w:val="00E916C3"/>
    <w:rsid w:val="00F27EDB"/>
    <w:rsid w:val="00FB109E"/>
    <w:rsid w:val="00FB27B1"/>
    <w:rsid w:val="00FB4707"/>
    <w:rsid w:val="00FE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8D09C"/>
  <w15:docId w15:val="{A6369E35-A14B-47B8-91F7-1A2E6B19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9554C1"/>
    <w:pPr>
      <w:ind w:left="720"/>
      <w:contextualSpacing/>
    </w:pPr>
  </w:style>
  <w:style w:type="table" w:styleId="TableGrid">
    <w:name w:val="Table Grid"/>
    <w:basedOn w:val="TableNormal"/>
    <w:uiPriority w:val="59"/>
    <w:rsid w:val="00E91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37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97FBD-EAB5-4C95-BC48-F680A3604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3</cp:revision>
  <cp:lastPrinted>2015-06-09T18:06:00Z</cp:lastPrinted>
  <dcterms:created xsi:type="dcterms:W3CDTF">2021-01-30T02:04:00Z</dcterms:created>
  <dcterms:modified xsi:type="dcterms:W3CDTF">2021-01-30T02:06:00Z</dcterms:modified>
</cp:coreProperties>
</file>