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6F9FE" w14:textId="77777777" w:rsidR="005C5C97" w:rsidRDefault="005C5C97" w:rsidP="004D2AF8">
      <w:pPr>
        <w:jc w:val="center"/>
        <w:rPr>
          <w:rFonts w:ascii="Arial" w:hAnsi="Arial" w:cs="Arial"/>
          <w:sz w:val="28"/>
          <w:szCs w:val="28"/>
          <w:u w:val="single"/>
        </w:rPr>
      </w:pPr>
    </w:p>
    <w:p w14:paraId="20090229" w14:textId="77777777" w:rsidR="005C5C97" w:rsidRDefault="005C5C97" w:rsidP="004D2AF8">
      <w:pPr>
        <w:jc w:val="center"/>
        <w:rPr>
          <w:rFonts w:ascii="Arial" w:hAnsi="Arial" w:cs="Arial"/>
          <w:sz w:val="28"/>
          <w:szCs w:val="28"/>
          <w:u w:val="single"/>
        </w:rPr>
      </w:pPr>
    </w:p>
    <w:p w14:paraId="176E52DF" w14:textId="17F152FA" w:rsidR="00001F9E" w:rsidRPr="00BE4CFF" w:rsidRDefault="002955DF" w:rsidP="004D2AF8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 xml:space="preserve">Injury </w:t>
      </w:r>
      <w:r w:rsidR="002A0665">
        <w:rPr>
          <w:rFonts w:ascii="Arial" w:hAnsi="Arial" w:cs="Arial"/>
          <w:sz w:val="28"/>
          <w:szCs w:val="28"/>
          <w:u w:val="single"/>
        </w:rPr>
        <w:t>P</w:t>
      </w:r>
      <w:r w:rsidR="009554C1" w:rsidRPr="00BE4CFF">
        <w:rPr>
          <w:rFonts w:ascii="Arial" w:hAnsi="Arial" w:cs="Arial"/>
          <w:sz w:val="28"/>
          <w:szCs w:val="28"/>
          <w:u w:val="single"/>
        </w:rPr>
        <w:t>rotocol</w:t>
      </w:r>
    </w:p>
    <w:p w14:paraId="7E6DFDC3" w14:textId="77777777" w:rsidR="00E916C3" w:rsidRDefault="002955DF" w:rsidP="00225A8C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We want all our employees to be safe and health</w:t>
      </w:r>
      <w:r w:rsidR="004A71B4">
        <w:rPr>
          <w:rFonts w:ascii="Arial" w:hAnsi="Arial" w:cs="Arial"/>
          <w:szCs w:val="24"/>
        </w:rPr>
        <w:t>y. To ensure proper care and documentation the following injury protocol will be followed by all employees:</w:t>
      </w:r>
      <w:r w:rsidR="00FC2EF6">
        <w:rPr>
          <w:rFonts w:ascii="Arial" w:hAnsi="Arial" w:cs="Arial"/>
          <w:szCs w:val="24"/>
        </w:rPr>
        <w:t xml:space="preserve"> </w:t>
      </w:r>
    </w:p>
    <w:p w14:paraId="7B24D91D" w14:textId="77777777" w:rsidR="00892709" w:rsidRDefault="00FC2EF6" w:rsidP="00892709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Any injury </w:t>
      </w:r>
      <w:r w:rsidR="004A71B4">
        <w:rPr>
          <w:rFonts w:ascii="Arial" w:hAnsi="Arial" w:cs="Arial"/>
          <w:szCs w:val="24"/>
        </w:rPr>
        <w:t>is to</w:t>
      </w:r>
      <w:r>
        <w:rPr>
          <w:rFonts w:ascii="Arial" w:hAnsi="Arial" w:cs="Arial"/>
          <w:szCs w:val="24"/>
        </w:rPr>
        <w:t xml:space="preserve"> be reported to your immediate supervisor or the Hospital Administrator as soon as it occurs – even if it does not require treatment!</w:t>
      </w:r>
      <w:r w:rsidR="00892709">
        <w:rPr>
          <w:rFonts w:ascii="Arial" w:hAnsi="Arial" w:cs="Arial"/>
          <w:szCs w:val="24"/>
        </w:rPr>
        <w:t xml:space="preserve"> If a supervisor or the Hospital Administrator is not available</w:t>
      </w:r>
      <w:r w:rsidR="004A71B4">
        <w:rPr>
          <w:rFonts w:ascii="Arial" w:hAnsi="Arial" w:cs="Arial"/>
          <w:szCs w:val="24"/>
        </w:rPr>
        <w:t>,</w:t>
      </w:r>
      <w:r w:rsidR="00892709">
        <w:rPr>
          <w:rFonts w:ascii="Arial" w:hAnsi="Arial" w:cs="Arial"/>
          <w:szCs w:val="24"/>
        </w:rPr>
        <w:t xml:space="preserve"> then please report the injury to a member of the safety committee. </w:t>
      </w:r>
    </w:p>
    <w:p w14:paraId="4FAA275E" w14:textId="77777777" w:rsidR="004A71B4" w:rsidRPr="00892709" w:rsidRDefault="004A71B4" w:rsidP="004A71B4">
      <w:pPr>
        <w:pStyle w:val="ListParagraph"/>
        <w:jc w:val="both"/>
        <w:rPr>
          <w:rFonts w:ascii="Arial" w:hAnsi="Arial" w:cs="Arial"/>
          <w:szCs w:val="24"/>
        </w:rPr>
      </w:pPr>
    </w:p>
    <w:p w14:paraId="4DB52879" w14:textId="22431186" w:rsidR="003B5F94" w:rsidRDefault="00FC2EF6" w:rsidP="00AA606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For certain injuries, such as cat bites</w:t>
      </w:r>
      <w:r w:rsidR="00E55A68">
        <w:rPr>
          <w:rFonts w:ascii="Arial" w:hAnsi="Arial" w:cs="Arial"/>
          <w:szCs w:val="24"/>
        </w:rPr>
        <w:t xml:space="preserve"> that puncture the skin</w:t>
      </w:r>
      <w:r>
        <w:rPr>
          <w:rFonts w:ascii="Arial" w:hAnsi="Arial" w:cs="Arial"/>
          <w:szCs w:val="24"/>
        </w:rPr>
        <w:t>, it is required that all employees</w:t>
      </w:r>
      <w:r w:rsidR="003807C0">
        <w:rPr>
          <w:rFonts w:ascii="Arial" w:hAnsi="Arial" w:cs="Arial"/>
          <w:szCs w:val="24"/>
        </w:rPr>
        <w:t xml:space="preserve"> go to our urgent care provider</w:t>
      </w:r>
      <w:r w:rsidR="00E55A68">
        <w:rPr>
          <w:rFonts w:ascii="Arial" w:hAnsi="Arial" w:cs="Arial"/>
          <w:szCs w:val="24"/>
        </w:rPr>
        <w:t>.</w:t>
      </w:r>
      <w:r w:rsidR="003807C0">
        <w:rPr>
          <w:rFonts w:ascii="Arial" w:hAnsi="Arial" w:cs="Arial"/>
          <w:szCs w:val="24"/>
        </w:rPr>
        <w:t xml:space="preserve"> Dog bites are at the employee’s discretion if they </w:t>
      </w:r>
      <w:r w:rsidR="00E55A68">
        <w:rPr>
          <w:rFonts w:ascii="Arial" w:hAnsi="Arial" w:cs="Arial"/>
          <w:szCs w:val="24"/>
        </w:rPr>
        <w:t>wish</w:t>
      </w:r>
      <w:r w:rsidR="003807C0">
        <w:rPr>
          <w:rFonts w:ascii="Arial" w:hAnsi="Arial" w:cs="Arial"/>
          <w:szCs w:val="24"/>
        </w:rPr>
        <w:t xml:space="preserve"> to receive medical treatment. </w:t>
      </w:r>
      <w:r w:rsidR="006D324A">
        <w:rPr>
          <w:rFonts w:ascii="Arial" w:hAnsi="Arial" w:cs="Arial"/>
          <w:szCs w:val="24"/>
        </w:rPr>
        <w:t>The r</w:t>
      </w:r>
      <w:r w:rsidR="009B45B7">
        <w:rPr>
          <w:rFonts w:ascii="Arial" w:hAnsi="Arial" w:cs="Arial"/>
          <w:szCs w:val="24"/>
        </w:rPr>
        <w:t xml:space="preserve">abies vaccination status </w:t>
      </w:r>
      <w:r w:rsidR="006D324A">
        <w:rPr>
          <w:rFonts w:ascii="Arial" w:hAnsi="Arial" w:cs="Arial"/>
          <w:szCs w:val="24"/>
        </w:rPr>
        <w:t xml:space="preserve">of the pet concerned has no effect on the treatment, or </w:t>
      </w:r>
      <w:r w:rsidR="00650723">
        <w:rPr>
          <w:rFonts w:ascii="Arial" w:hAnsi="Arial" w:cs="Arial"/>
          <w:szCs w:val="24"/>
        </w:rPr>
        <w:t xml:space="preserve">the </w:t>
      </w:r>
      <w:r w:rsidR="006D324A">
        <w:rPr>
          <w:rFonts w:ascii="Arial" w:hAnsi="Arial" w:cs="Arial"/>
          <w:szCs w:val="24"/>
        </w:rPr>
        <w:t xml:space="preserve">need to report to Animal Control, of a bite. </w:t>
      </w:r>
    </w:p>
    <w:p w14:paraId="39DE964E" w14:textId="77777777" w:rsidR="004A71B4" w:rsidRPr="00A24B78" w:rsidRDefault="004A71B4" w:rsidP="004A71B4">
      <w:pPr>
        <w:pStyle w:val="ListParagraph"/>
        <w:jc w:val="both"/>
        <w:rPr>
          <w:rFonts w:ascii="Arial" w:hAnsi="Arial" w:cs="Arial"/>
          <w:szCs w:val="24"/>
        </w:rPr>
      </w:pPr>
    </w:p>
    <w:p w14:paraId="2B38FAD7" w14:textId="199F6F96" w:rsidR="00A63322" w:rsidRDefault="00FC2EF6" w:rsidP="00A63322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If the employee requires treatment, and a member of the management</w:t>
      </w:r>
      <w:r w:rsidR="00E55A68">
        <w:rPr>
          <w:rFonts w:ascii="Arial" w:hAnsi="Arial" w:cs="Arial"/>
          <w:szCs w:val="24"/>
        </w:rPr>
        <w:t xml:space="preserve"> / supervisor</w:t>
      </w:r>
      <w:r w:rsidR="009B45B7">
        <w:rPr>
          <w:rFonts w:ascii="Arial" w:hAnsi="Arial" w:cs="Arial"/>
          <w:szCs w:val="24"/>
        </w:rPr>
        <w:t>y</w:t>
      </w:r>
      <w:r>
        <w:rPr>
          <w:rFonts w:ascii="Arial" w:hAnsi="Arial" w:cs="Arial"/>
          <w:szCs w:val="24"/>
        </w:rPr>
        <w:t xml:space="preserve"> staff is available, the employee will be taken to </w:t>
      </w:r>
      <w:r w:rsidR="005C5C97">
        <w:rPr>
          <w:rFonts w:ascii="Arial" w:hAnsi="Arial" w:cs="Arial"/>
          <w:szCs w:val="24"/>
        </w:rPr>
        <w:t>Urgent Care</w:t>
      </w:r>
      <w:r w:rsidR="00E55A68">
        <w:rPr>
          <w:rFonts w:ascii="Arial" w:hAnsi="Arial" w:cs="Arial"/>
          <w:szCs w:val="24"/>
        </w:rPr>
        <w:t>, or transport will be</w:t>
      </w:r>
      <w:r w:rsidR="009B45B7">
        <w:rPr>
          <w:rFonts w:ascii="Arial" w:hAnsi="Arial" w:cs="Arial"/>
          <w:szCs w:val="24"/>
        </w:rPr>
        <w:t xml:space="preserve"> arranged</w:t>
      </w:r>
      <w:r>
        <w:rPr>
          <w:rFonts w:ascii="Arial" w:hAnsi="Arial" w:cs="Arial"/>
          <w:szCs w:val="24"/>
        </w:rPr>
        <w:t>. If a member of the management staff is not available</w:t>
      </w:r>
      <w:r w:rsidR="004A71B4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then the employee may drive themselves as long as it is safe for them to do so.  </w:t>
      </w:r>
      <w:r w:rsidR="00480792">
        <w:rPr>
          <w:rFonts w:ascii="Arial" w:hAnsi="Arial" w:cs="Arial"/>
          <w:szCs w:val="24"/>
        </w:rPr>
        <w:t xml:space="preserve">DO NOT CLOCK OUT, you will be punched out at the end of the </w:t>
      </w:r>
      <w:proofErr w:type="gramStart"/>
      <w:r w:rsidR="00480792">
        <w:rPr>
          <w:rFonts w:ascii="Arial" w:hAnsi="Arial" w:cs="Arial"/>
          <w:szCs w:val="24"/>
        </w:rPr>
        <w:t>doctor</w:t>
      </w:r>
      <w:proofErr w:type="gramEnd"/>
      <w:r w:rsidR="00480792">
        <w:rPr>
          <w:rFonts w:ascii="Arial" w:hAnsi="Arial" w:cs="Arial"/>
          <w:szCs w:val="24"/>
        </w:rPr>
        <w:t xml:space="preserve"> visit (based on the paperwork from your doctor)</w:t>
      </w:r>
      <w:r w:rsidR="005C5C97">
        <w:rPr>
          <w:rFonts w:ascii="Arial" w:hAnsi="Arial" w:cs="Arial"/>
          <w:szCs w:val="24"/>
        </w:rPr>
        <w:t>.</w:t>
      </w:r>
    </w:p>
    <w:p w14:paraId="43FBCF0A" w14:textId="77777777" w:rsidR="004A71B4" w:rsidRDefault="004A71B4" w:rsidP="004A71B4">
      <w:pPr>
        <w:pStyle w:val="ListParagraph"/>
        <w:jc w:val="both"/>
        <w:rPr>
          <w:rFonts w:ascii="Arial" w:hAnsi="Arial" w:cs="Arial"/>
          <w:szCs w:val="24"/>
        </w:rPr>
      </w:pPr>
    </w:p>
    <w:p w14:paraId="2E4290AB" w14:textId="0ACBEA95" w:rsidR="004A71B4" w:rsidRDefault="00892709" w:rsidP="009942F9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 w:rsidRPr="004A71B4">
        <w:rPr>
          <w:rFonts w:ascii="Arial" w:hAnsi="Arial" w:cs="Arial"/>
          <w:szCs w:val="24"/>
        </w:rPr>
        <w:t>As soon as is practical, but within 24 hours, the injured employee must complete an injury report form which can be found in sharedocs/masters/HR.</w:t>
      </w:r>
      <w:r w:rsidR="004A71B4" w:rsidRPr="004A71B4">
        <w:rPr>
          <w:rFonts w:ascii="Arial" w:hAnsi="Arial" w:cs="Arial"/>
          <w:szCs w:val="24"/>
        </w:rPr>
        <w:t xml:space="preserve"> All</w:t>
      </w:r>
      <w:r w:rsidR="003807C0" w:rsidRPr="004A71B4">
        <w:rPr>
          <w:rFonts w:ascii="Arial" w:hAnsi="Arial" w:cs="Arial"/>
          <w:szCs w:val="24"/>
        </w:rPr>
        <w:t xml:space="preserve"> paperwork from the </w:t>
      </w:r>
      <w:r w:rsidR="005C5C97">
        <w:rPr>
          <w:rFonts w:ascii="Arial" w:hAnsi="Arial" w:cs="Arial"/>
          <w:szCs w:val="24"/>
        </w:rPr>
        <w:t xml:space="preserve">Urgent Care </w:t>
      </w:r>
      <w:r w:rsidR="003807C0" w:rsidRPr="004A71B4">
        <w:rPr>
          <w:rFonts w:ascii="Arial" w:hAnsi="Arial" w:cs="Arial"/>
          <w:szCs w:val="24"/>
        </w:rPr>
        <w:t xml:space="preserve">visit and the injury report must be put in </w:t>
      </w:r>
      <w:r w:rsidR="005B02EF">
        <w:rPr>
          <w:rFonts w:ascii="Arial" w:hAnsi="Arial" w:cs="Arial"/>
          <w:szCs w:val="24"/>
        </w:rPr>
        <w:t xml:space="preserve">the Hospital Administrator’s </w:t>
      </w:r>
      <w:r w:rsidR="003807C0" w:rsidRPr="004A71B4">
        <w:rPr>
          <w:rFonts w:ascii="Arial" w:hAnsi="Arial" w:cs="Arial"/>
          <w:szCs w:val="24"/>
        </w:rPr>
        <w:t>box</w:t>
      </w:r>
      <w:r w:rsidR="004A71B4" w:rsidRPr="004A71B4">
        <w:rPr>
          <w:rFonts w:ascii="Arial" w:hAnsi="Arial" w:cs="Arial"/>
          <w:szCs w:val="24"/>
        </w:rPr>
        <w:t xml:space="preserve"> as it </w:t>
      </w:r>
      <w:r w:rsidR="004A71B4">
        <w:rPr>
          <w:rFonts w:ascii="Arial" w:hAnsi="Arial" w:cs="Arial"/>
          <w:szCs w:val="24"/>
        </w:rPr>
        <w:t>is required to file a claim.</w:t>
      </w:r>
    </w:p>
    <w:p w14:paraId="4AB4C863" w14:textId="77777777" w:rsidR="004A71B4" w:rsidRPr="004A71B4" w:rsidRDefault="004A71B4" w:rsidP="004A71B4">
      <w:pPr>
        <w:pStyle w:val="ListParagraph"/>
        <w:rPr>
          <w:rFonts w:ascii="Arial" w:hAnsi="Arial" w:cs="Arial"/>
          <w:szCs w:val="24"/>
        </w:rPr>
      </w:pPr>
    </w:p>
    <w:p w14:paraId="147856C2" w14:textId="6F2424C0" w:rsidR="004A71B4" w:rsidRPr="004A71B4" w:rsidRDefault="004A71B4" w:rsidP="0024468D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If you are injured at work and do not seek medical attention </w:t>
      </w:r>
      <w:r w:rsidRPr="004A71B4">
        <w:rPr>
          <w:rFonts w:ascii="Arial" w:hAnsi="Arial" w:cs="Arial"/>
          <w:szCs w:val="24"/>
          <w:u w:val="single"/>
        </w:rPr>
        <w:t>it is still necessary</w:t>
      </w:r>
      <w:r>
        <w:rPr>
          <w:rFonts w:ascii="Arial" w:hAnsi="Arial" w:cs="Arial"/>
          <w:szCs w:val="24"/>
        </w:rPr>
        <w:t xml:space="preserve"> for the injury report to be completed and put in </w:t>
      </w:r>
      <w:r w:rsidR="005B02EF">
        <w:rPr>
          <w:rFonts w:ascii="Arial" w:hAnsi="Arial" w:cs="Arial"/>
          <w:szCs w:val="24"/>
        </w:rPr>
        <w:t>the Hospital Administrator’s</w:t>
      </w:r>
      <w:r>
        <w:rPr>
          <w:rFonts w:ascii="Arial" w:hAnsi="Arial" w:cs="Arial"/>
          <w:szCs w:val="24"/>
        </w:rPr>
        <w:t xml:space="preserve"> box</w:t>
      </w:r>
      <w:r w:rsidR="005C5C97">
        <w:rPr>
          <w:rFonts w:ascii="Arial" w:hAnsi="Arial" w:cs="Arial"/>
          <w:szCs w:val="24"/>
        </w:rPr>
        <w:t>.</w:t>
      </w:r>
    </w:p>
    <w:p w14:paraId="67A50D51" w14:textId="77777777" w:rsidR="004A71B4" w:rsidRDefault="004A71B4" w:rsidP="004A71B4">
      <w:pPr>
        <w:pStyle w:val="ListParagraph"/>
        <w:jc w:val="both"/>
        <w:rPr>
          <w:rFonts w:ascii="Arial" w:hAnsi="Arial" w:cs="Arial"/>
          <w:szCs w:val="24"/>
        </w:rPr>
      </w:pPr>
    </w:p>
    <w:p w14:paraId="41FCC926" w14:textId="77777777" w:rsidR="00F4123C" w:rsidRPr="000B0AC2" w:rsidRDefault="00F4123C" w:rsidP="00F4123C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 w:rsidRPr="00D30D14">
        <w:rPr>
          <w:rFonts w:ascii="Arial" w:hAnsi="Arial" w:cs="Arial"/>
          <w:szCs w:val="24"/>
        </w:rPr>
        <w:t xml:space="preserve">Violations of our injury protocol will be considered violations of our overall hospital safety policy and may affect your workman’s compensation benefits and employment. </w:t>
      </w:r>
    </w:p>
    <w:sectPr w:rsidR="00F4123C" w:rsidRPr="000B0AC2" w:rsidSect="0050235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9E24B" w14:textId="77777777" w:rsidR="00667287" w:rsidRDefault="00667287" w:rsidP="0065394C">
      <w:pPr>
        <w:spacing w:after="0" w:line="240" w:lineRule="auto"/>
      </w:pPr>
      <w:r>
        <w:separator/>
      </w:r>
    </w:p>
  </w:endnote>
  <w:endnote w:type="continuationSeparator" w:id="0">
    <w:p w14:paraId="2E447ADF" w14:textId="77777777" w:rsidR="00667287" w:rsidRDefault="00667287" w:rsidP="006539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89956" w14:textId="77777777" w:rsidR="00667287" w:rsidRDefault="00667287" w:rsidP="0065394C">
      <w:pPr>
        <w:spacing w:after="0" w:line="240" w:lineRule="auto"/>
      </w:pPr>
      <w:r>
        <w:separator/>
      </w:r>
    </w:p>
  </w:footnote>
  <w:footnote w:type="continuationSeparator" w:id="0">
    <w:p w14:paraId="1B889C22" w14:textId="77777777" w:rsidR="00667287" w:rsidRDefault="00667287" w:rsidP="006539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6E5D9" w14:textId="5B005CF2" w:rsidR="00F64946" w:rsidRDefault="00F64946">
    <w:pPr>
      <w:pStyle w:val="Header"/>
    </w:pPr>
  </w:p>
  <w:p w14:paraId="380C9F1B" w14:textId="77777777" w:rsidR="00F64946" w:rsidRDefault="00F649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178F5"/>
    <w:multiLevelType w:val="hybridMultilevel"/>
    <w:tmpl w:val="3070A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035BEA"/>
    <w:multiLevelType w:val="hybridMultilevel"/>
    <w:tmpl w:val="CB3C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73CC3"/>
    <w:multiLevelType w:val="hybridMultilevel"/>
    <w:tmpl w:val="69821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5351451">
    <w:abstractNumId w:val="1"/>
  </w:num>
  <w:num w:numId="2" w16cid:durableId="770585491">
    <w:abstractNumId w:val="0"/>
  </w:num>
  <w:num w:numId="3" w16cid:durableId="918250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87"/>
  <w:drawingGridVerticalSpacing w:val="187"/>
  <w:displayHorizontalDrawingGridEvery w:val="3"/>
  <w:displayVerticalDrawingGridEvery w:val="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94C"/>
    <w:rsid w:val="00001F9E"/>
    <w:rsid w:val="00046DB1"/>
    <w:rsid w:val="00052301"/>
    <w:rsid w:val="000B0AC2"/>
    <w:rsid w:val="000D527E"/>
    <w:rsid w:val="0012424C"/>
    <w:rsid w:val="001546C2"/>
    <w:rsid w:val="001830F1"/>
    <w:rsid w:val="00185D29"/>
    <w:rsid w:val="001A0D2E"/>
    <w:rsid w:val="001C270D"/>
    <w:rsid w:val="001E13AE"/>
    <w:rsid w:val="001F2832"/>
    <w:rsid w:val="00225A8C"/>
    <w:rsid w:val="00256E48"/>
    <w:rsid w:val="002955DF"/>
    <w:rsid w:val="002A0665"/>
    <w:rsid w:val="002F5C6A"/>
    <w:rsid w:val="003039A3"/>
    <w:rsid w:val="00334F70"/>
    <w:rsid w:val="0035742D"/>
    <w:rsid w:val="00361861"/>
    <w:rsid w:val="00374AA0"/>
    <w:rsid w:val="003807C0"/>
    <w:rsid w:val="003B5F94"/>
    <w:rsid w:val="003F613D"/>
    <w:rsid w:val="00400D8C"/>
    <w:rsid w:val="00477690"/>
    <w:rsid w:val="00480792"/>
    <w:rsid w:val="004A1A1E"/>
    <w:rsid w:val="004A71B4"/>
    <w:rsid w:val="004D2AF8"/>
    <w:rsid w:val="004E59D7"/>
    <w:rsid w:val="0050165F"/>
    <w:rsid w:val="00502357"/>
    <w:rsid w:val="0051767A"/>
    <w:rsid w:val="00536A5E"/>
    <w:rsid w:val="005445E4"/>
    <w:rsid w:val="00591CC0"/>
    <w:rsid w:val="005B02EF"/>
    <w:rsid w:val="005C5C97"/>
    <w:rsid w:val="005E446B"/>
    <w:rsid w:val="00600017"/>
    <w:rsid w:val="00650723"/>
    <w:rsid w:val="0065394C"/>
    <w:rsid w:val="00656201"/>
    <w:rsid w:val="00667287"/>
    <w:rsid w:val="00677559"/>
    <w:rsid w:val="006D324A"/>
    <w:rsid w:val="00722A71"/>
    <w:rsid w:val="007312AE"/>
    <w:rsid w:val="007C4350"/>
    <w:rsid w:val="007D1705"/>
    <w:rsid w:val="00817A14"/>
    <w:rsid w:val="008360E4"/>
    <w:rsid w:val="00847F20"/>
    <w:rsid w:val="00892709"/>
    <w:rsid w:val="008D2DCB"/>
    <w:rsid w:val="008E74EC"/>
    <w:rsid w:val="00934EA1"/>
    <w:rsid w:val="00944E8F"/>
    <w:rsid w:val="009554C1"/>
    <w:rsid w:val="009A13C7"/>
    <w:rsid w:val="009A6A25"/>
    <w:rsid w:val="009B45B7"/>
    <w:rsid w:val="009C11C1"/>
    <w:rsid w:val="009C701A"/>
    <w:rsid w:val="00A24B78"/>
    <w:rsid w:val="00A63322"/>
    <w:rsid w:val="00AA6060"/>
    <w:rsid w:val="00AB61CE"/>
    <w:rsid w:val="00AC37D6"/>
    <w:rsid w:val="00B51239"/>
    <w:rsid w:val="00B528D6"/>
    <w:rsid w:val="00B63B0A"/>
    <w:rsid w:val="00B72D98"/>
    <w:rsid w:val="00B76E38"/>
    <w:rsid w:val="00B8306E"/>
    <w:rsid w:val="00BE4CFF"/>
    <w:rsid w:val="00C377BF"/>
    <w:rsid w:val="00C467C2"/>
    <w:rsid w:val="00C84D8C"/>
    <w:rsid w:val="00CA1E12"/>
    <w:rsid w:val="00D0687F"/>
    <w:rsid w:val="00D30D14"/>
    <w:rsid w:val="00D33B4A"/>
    <w:rsid w:val="00D71D75"/>
    <w:rsid w:val="00D74748"/>
    <w:rsid w:val="00D75E28"/>
    <w:rsid w:val="00D97204"/>
    <w:rsid w:val="00E55A68"/>
    <w:rsid w:val="00E916C3"/>
    <w:rsid w:val="00F4123C"/>
    <w:rsid w:val="00F64946"/>
    <w:rsid w:val="00FB109E"/>
    <w:rsid w:val="00FB4707"/>
    <w:rsid w:val="00FC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45AFB"/>
  <w15:docId w15:val="{F88FD5E4-31DF-4432-AF0B-7FB12BE52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ListParagraph">
    <w:name w:val="List Paragraph"/>
    <w:basedOn w:val="Normal"/>
    <w:uiPriority w:val="34"/>
    <w:qFormat/>
    <w:rsid w:val="009554C1"/>
    <w:pPr>
      <w:ind w:left="720"/>
      <w:contextualSpacing/>
    </w:pPr>
  </w:style>
  <w:style w:type="table" w:styleId="TableGrid">
    <w:name w:val="Table Grid"/>
    <w:basedOn w:val="TableNormal"/>
    <w:uiPriority w:val="59"/>
    <w:rsid w:val="00E91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07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F75BC-941F-4377-A0D6-A9EB5E163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Michael Falconer</cp:lastModifiedBy>
  <cp:revision>2</cp:revision>
  <cp:lastPrinted>2022-06-02T17:48:00Z</cp:lastPrinted>
  <dcterms:created xsi:type="dcterms:W3CDTF">2024-12-22T22:59:00Z</dcterms:created>
  <dcterms:modified xsi:type="dcterms:W3CDTF">2024-12-22T22:59:00Z</dcterms:modified>
</cp:coreProperties>
</file>